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6220"/>
      </w:tblGrid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ANNUAL REPORT 2022-23- MICES PUBLIC SCHOOL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1- JUNE.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RE-OPENING DAY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JUNE-4.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FRIDAY RADIO</w:t>
            </w:r>
          </w:p>
        </w:tc>
      </w:tr>
      <w:tr w:rsidR="00770E20" w:rsidRPr="00770E20" w:rsidTr="00770E20">
        <w:trPr>
          <w:trHeight w:val="15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6-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ENVIRONMENT DAY-  NEJUMUDDIN ( AGR OFFICER ARKD,    UNNIKRISHNAN- HARITHA MITRA AWARD WINNER-      SEMINAR CONDUCTED- PALNTED CLASS WISE SAPLINGS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7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GAUDET- ENTERTAINMENT PROGRAMME- WELCOM EPART FOR THE STUDENTS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14,15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SWIMMING- TRAINING STARTED- STD-VIII- X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15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FELIX- KG  FUN DAY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15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SD- CRAFT, MUSIC, WIRING/PLUMBING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20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READING WEEK- COMPETITION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20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ELECTION MEET THE CANDIDATE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21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ID -PHOTO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23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ELECTION- SCHOOL CAPTAIN- MINHA BISOON-X, VICE- NIHALK-X, ARTS- DANIYA, SPORTS CAPTAIN- HADI-X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25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PTA GENERAL BODY- CHIARMAN, SECRETARY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27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ABDUL AZEEZ KARIOT-SI-   EDAVANNA-  ANTI DRUG DAY- SEMINAR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JULY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4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INVESTITURE CEREMONY,  CHAIRMAN, SECRETARY, PTA PRESIDENT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5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 xml:space="preserve"> BASHEER DAY-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7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JUNE BEST PERFORMER- STD-1-10- AWARDED MEMNTO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13-15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PRE-TERM-1( KG--VIII)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20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VACCINATION STD-VII---X( COVID)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21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EXAM STAR ASSEMBLY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21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MOON DAY- PROGRAMMS- VARIOUS PROGRAMMES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22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CLASS- X RESULT PUBLISHED- 97.6%  TOPPER, 20 DISTINCTION &amp; 2- FIRST CLAS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23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SAHODAYA TRAINING- FOR- CLASS- X TEACHERS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26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COLOURS DAY-KG- CLASS WISE DIFFERENT COLOURS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27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PTA- EXECUTIVE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BEST PERFORMER-STD-1---10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TURF- STD- IV---VI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3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 w:rsidP="00770E20"/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lastRenderedPageBreak/>
              <w:t>3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CLASS PTA- VIII, IX &amp; X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5 &amp;8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HIROSHIMA &amp; NAGASAKI DAY CELEBRATIONS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RALLY, VARIOUS COMPETITIONS FOR STUDENTS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SADAKU - MAKING….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6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SAHODAYA  TOPPERS MEET- OUR-8 ( 90%)STUDENTS HONORED BY SAHODAYA @ ST JOSEPH SCHOOL- PMNA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10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CBSE TRAINING FOR PRINCIPAL- HEALTH &amp; WELLNESS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ONLINE-YOUTUBE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15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INDEPENDENCE DAY CELEBRATION-    CHAIRMAN FALG HOISTED…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AWARD CEREMONY-   CLASS-X(2021-22) STUDENTS HONOURED WITH MEMENTO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TOPPER- RAMZIYA- CASH PRICE-2000, NANDITHA- MLAYALAM-100%- CASH PRICE-500</w:t>
            </w:r>
          </w:p>
        </w:tc>
      </w:tr>
      <w:tr w:rsidR="00770E20" w:rsidRPr="00770E20" w:rsidTr="00770E20">
        <w:trPr>
          <w:trHeight w:val="9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PSC WINNER - AREEKODE( OLD STUDENT- VIVEK- PSC LDC- RANK-38   &amp; HIS MOTHER- BINDU- LGS- RANK-92   HONORED WITH MEMENTO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AARAV-22( ARTS FEST)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GUEST- CHAIRMAN- INAUGURATED, PTA PRESIDENT.AND PTA EXECUTIVE MEMBERS ALSO ATTENDED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15,16,17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AARAV-22 LKG---X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 xml:space="preserve">WINNERS- MACBETH-      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17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  <w:i/>
                <w:iCs/>
              </w:rPr>
            </w:pPr>
            <w:r w:rsidRPr="00770E20">
              <w:rPr>
                <w:b/>
                <w:bCs/>
                <w:i/>
                <w:iCs/>
              </w:rPr>
              <w:t>CBSE-COE LIFE SKILLS  TRAINING-PRINCIPAL- @PEEVEES PUBLIC SCHOOL NILAMBUR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24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SWIMMING TRAINING- BOYS- VII-X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25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SWIMMING TRAINING- GIRLS- VII-X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29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NATIONAL SPORTS DAY CELEBRATED- SPECIAL ASSEMBLY, SHOOT OUT COMPETITION</w:t>
            </w:r>
            <w:proofErr w:type="gramStart"/>
            <w:r w:rsidRPr="00770E20">
              <w:t>..</w:t>
            </w:r>
            <w:proofErr w:type="gramEnd"/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12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TEACHERS DAY CELEBRATION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LETTER TO TEACHERS. SWEETS TO STUDENTS BY TEACHERS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Class room decoration, SPECIAL ASSEMBLY- CONDUCTED BY CLASS-X, THEY ASSIGNED SOME TASKS TO TEACHERS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MESSAGE GIVEN BY SECRETARY- ABDUL HAQUE SIR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HINDI DAY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CONDUCTED SPECIAL ASSEMBLY, SPEECH, DANCE, QUIZ, ETC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PRE-TERM-2( KG--VIII)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13/09/22---15/09/22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16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KABADDI- VI-A &amp; VI- B- GIRLS- WINNERS VI-B</w:t>
            </w:r>
          </w:p>
        </w:tc>
      </w:tr>
      <w:tr w:rsidR="00770E20" w:rsidRPr="00770E20" w:rsidTr="00770E20">
        <w:trPr>
          <w:trHeight w:val="12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17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TEACHERS DAY-2- CELEBRATION- TOTAL TEACHERS ARE DIVIDED INTO 4- GROUPS AND THEY PERFORMED DIFFERENT ITEMS&amp; AND ALSO CONDUCTED FUNNY GAMES, THERE AFTER DISTRIBUTED GIFT TO ALL TEACHERS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20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FOOD FESTIVAL- ALL CLASSES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22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PRE-TERM-2 ASSEMBLY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22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KABADDI- STD-V- GIRLS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26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KARATE&amp; KUNG FU- DEMO BY OUR STUDENTS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30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CAMPUS CLEANING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9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10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EASY MATHS- VIII- X-   MATHS CLASS BY RAHMATHULLA MSTER- RTD- AEO &amp; COMMITTEE MEMBER- 10 AM-- 1- PM, CLASS WAS FRUITFUL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11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PTA- EXECUTIVE MEET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14,15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SAHODAYA ARTS FEST- OFF STAGE- SILVERMOUNT SCHOOL, PMNA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WINNERS- MEHRIN(STD-IX)- EXTEMPORE- MALAYALAM- FIRST-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NAWAL- RECITATION- MALAYLAM- FIRST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18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SOS- DONATION- 5040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17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FREE- HINDU KALAM EDITION TO ALL STUDENTS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21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VACCINATION STD-VII---X( COVID)SECOND DOSE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22,23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SAHODAYA ARTS FEST- STAGE PROGRAMME @ VALUVANAD SCHOOL PERINTALMANNA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TOTAL PINTS- 204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25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HALF YEARLY- EXAM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29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TEACHERS KALOLSAV-@ ST JOSEPH PUTHANGADI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HASNA HASSAN GOT THIRD- ENG RECITATION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TOTAL POINTS-63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PROGRAMMES FOR STUDENTS COMPETITION----- PREVIOUS WEEK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5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MSAT SCHOOL LEVEL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7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MICES OLYMPIAD MODEL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10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MICES OLYMPIAD FINAL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 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RELAXATION DAY- VEG LUNCH, PROGRAMMES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14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CHILDRENS DAY- SPECIAL ASSEMBLY, CLASS WISE PROGRAMMES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15&amp;16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TRACK ON- SPORTS MEET-III-X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lastRenderedPageBreak/>
              <w:t> 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INAUGURATED BY CHAIRMAN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 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BLUE-136, YELLOW-118, RED-98, GREEN-91</w:t>
            </w:r>
          </w:p>
        </w:tc>
      </w:tr>
      <w:tr w:rsidR="00770E20" w:rsidRPr="00770E20" w:rsidTr="00770E20">
        <w:trPr>
          <w:trHeight w:val="9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17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MES SCHOOL TIRUR- CBSE  TRAINING- JANSIRA, ASHI, PRABHITHA, HASNA-   Sensitization Program on Financial Literacy and use of Digital Tools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17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SIB BANK CONDUCTED DRAWING COMPETITION- KG(30) STUDENTS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19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ENGLISH FEST @ SACRED HEART KOTTACKAL- 35 STUDENTS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 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TOTAL POINTS-96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 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FATHIMA MERIN GOT THIRD PRIZE IN PRODUCT LAUNCH</w:t>
            </w:r>
          </w:p>
        </w:tc>
      </w:tr>
      <w:tr w:rsidR="00770E20" w:rsidRPr="00770E20" w:rsidTr="00770E20">
        <w:trPr>
          <w:trHeight w:val="15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24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STATE CBSE KALOTSAV-  VENUE: CARMEL PUBLIC SCHOOL- MUVATTUPUZHA  OUR TWO STUDENST PARTICIPATED...MAHRIN(IX)  GOT B- GRADE- MALAYALAM EXTEMPORE,NAWAL(IV) GOT A GRADE IN MALAYLAM RECITATION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26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OPEN HOUSE- KG- CLASS -X PARENTS REPORTED,…..ANSWER SHEET DISTRIBUTION &amp;  REPORT CARD CHECKING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FOOT BALL CAMP- NOVEMBER ONWARDS STARTED - STD-III-IX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CLASS PTA- STD- X &amp; STD- IX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AIDS DAY</w:t>
            </w:r>
            <w:proofErr w:type="gramStart"/>
            <w:r w:rsidRPr="00770E20">
              <w:t>---  VARIOUS</w:t>
            </w:r>
            <w:proofErr w:type="gramEnd"/>
            <w:r w:rsidRPr="00770E20">
              <w:t xml:space="preserve"> PROGRAMMES TO STUDENTS- POSTER MAKING, QUIZ ETC…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SAHODAYA FOOTBALL- @ PEACE SCHOOL VENGARA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6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KIDS SPORTS MEET   KG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7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SWIMMING LESSONS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8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KIDS SPORTS MEET   STD-1 &amp; II</w:t>
            </w:r>
          </w:p>
        </w:tc>
      </w:tr>
      <w:tr w:rsidR="00770E20" w:rsidRPr="00770E20" w:rsidTr="00770E20">
        <w:trPr>
          <w:trHeight w:val="12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8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E CERTIFICATE SECURED BY -5 STUDENTS- MINISTRY OF TOURISM GOVT.OF INDIA- TOURISM QUIZ PARTICIPATION- AFNAN(X), ASWIN(VII),AYISHA(VII) FATHIMA SHANZA(VII) SHIKAH FATHIMA(VIII)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10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KG TRAINING- PASSWORD COMPANY@ PERNTALAMNNA- JIJI&amp; DEEPA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14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 xml:space="preserve">WORLD CUP FOOT BALL MANIA--- CONDUCTED VARIOUS PROGRAMMES, LIKE QUIZ, PRIDICTION COMPETITION, </w:t>
            </w:r>
            <w:proofErr w:type="gramStart"/>
            <w:r w:rsidRPr="00770E20">
              <w:t>ETC..</w:t>
            </w:r>
            <w:proofErr w:type="gramEnd"/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17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CBSE CLUSTER-10 SPORTS MEET @ CALICUT UNIVERSITY- OUR 19 STUDENST PARTICIPATED</w:t>
            </w:r>
          </w:p>
        </w:tc>
      </w:tr>
      <w:tr w:rsidR="00770E20" w:rsidRPr="00770E20" w:rsidTr="00770E20">
        <w:trPr>
          <w:trHeight w:val="9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17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 xml:space="preserve"> TRAINING- HINDI- FATIMAGIRI SCHOOL, NILAMBUR-  CONDUCTED BY PASSWORD PUBLISHERS.ATTENDED BY RITTY &amp; SAMEERA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PRE-TERM-3-   DECEMBER- 12---15 ( STD-KG-VIII)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20-23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STUDY TOUR FOR THE CLASSES VIII- X- MYSORE&amp; COORG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lastRenderedPageBreak/>
              <w:t>20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ARABIC DAY- CELEBRATED WITH VARIOUS PROGRAMMES ( COLOURING, CALIGRAPHY, QUIZ, WORD MAKING)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23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MALAYALAM TRAINING- BIJI&amp; LEELA@ AIRPORT SCHOOL- SAHODAYA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22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NATIONAL MATHEMATICS DAY- CELEBRATYED- WITH VARIOUS PROGRAMMS.</w:t>
            </w:r>
          </w:p>
        </w:tc>
      </w:tr>
      <w:tr w:rsidR="00770E20" w:rsidRPr="00770E20" w:rsidTr="00770E20">
        <w:trPr>
          <w:trHeight w:val="1185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30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r w:rsidRPr="00770E20">
              <w:t>CBSE TRAINING NEP- RASHI ATTENDED@ PEACE SCHOL, KOTTACKAL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JANUARY-3.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SPECIAL ASSEMBLY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3/01/23.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PTA EXECUTIVE MEETING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4/1/2023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NEW YEAR FRIEND GIFT EXCHANGE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7/1/2023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SDP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4/01.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ANNUAL EXAM FOR CLASS-IX-   FIRST MODEL FOR -CLASS-X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10/01.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CLASS-X- UP TO 6-PM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11/1/2022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DISTRIBUTED SPECIAL HINDU  EDITION TO ALL STUDENTS( 100 EVENTS)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17/01.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ALBEZENTOL TABLET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17/01.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PTA- EXECUTIVE MEET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17/01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CALCULUS- EASY MATHS-IX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21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SAHODAYA KIDS FEST   @ GEMFORD SCHOOL, THIRUVALY( KG---STD-II)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pPr>
              <w:rPr>
                <w:b/>
                <w:bCs/>
              </w:rPr>
            </w:pP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OUR TOTAL POINT-197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24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>
            <w:r w:rsidRPr="00770E20">
              <w:t>PALIATIVE KAVANUR-23795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25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NOOPURAM- 27 TH ANNUAL DAY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pPr>
              <w:rPr>
                <w:b/>
                <w:bCs/>
              </w:rPr>
            </w:pP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CHIEF GUEST- P V USMAN( PANCHAYATH PRESIDENT)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pPr>
              <w:rPr>
                <w:b/>
                <w:bCs/>
              </w:rPr>
            </w:pP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GUEST- SUNITHA KUMARI( WARD MEMBER)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pPr>
              <w:rPr>
                <w:b/>
                <w:bCs/>
              </w:rPr>
            </w:pP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PROGRAMME- 3 PM- 10-30 PM</w:t>
            </w:r>
          </w:p>
        </w:tc>
      </w:tr>
      <w:tr w:rsidR="00770E20" w:rsidRPr="00770E20" w:rsidTr="00770E20">
        <w:trPr>
          <w:trHeight w:val="900"/>
        </w:trPr>
        <w:tc>
          <w:tcPr>
            <w:tcW w:w="1099" w:type="dxa"/>
            <w:noWrap/>
            <w:hideMark/>
          </w:tcPr>
          <w:p w:rsidR="00770E20" w:rsidRPr="00770E20" w:rsidRDefault="00770E20">
            <w:pPr>
              <w:rPr>
                <w:b/>
                <w:bCs/>
              </w:rPr>
            </w:pP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PRIZE DISTRIBUTION - BEST PERFORMER-10( STD-I-X), MICES OLYMPIAD WINNERS-36, STATE KALOLSAV PARTICIPANT-2, TEACHERS KALOLSAV-1, KIDS FEST WINERS-10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pPr>
              <w:rPr>
                <w:b/>
                <w:bCs/>
              </w:rPr>
            </w:pPr>
          </w:p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/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COLOUR FUL PROGRAMMES PERFORMED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31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STUDY TOUR- V--VII- CHAVAKKAD, THRISSUR- 62 STUDENTS&amp; 7 TEACHERS PARTICIPATED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STUDY TOUR( STD-I--IV)  MALAMPUZHA&amp; FANTAZY PARK-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pPr>
              <w:rPr>
                <w:b/>
                <w:bCs/>
              </w:rPr>
            </w:pP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135 STUDENTS&amp; 19 TEACHERS PARTICIPATED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3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EXTERNAL AGENCY  - QUALITY ASSURANCE TEAM- INSPECTION CONDUCTED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lastRenderedPageBreak/>
              <w:t>4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KG BLOCK  BUILDING WORK STARTED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7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KG STUDY TOUR TO- NILAMBUR TEAK MUSEUM-134 STUDENTS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8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PHOTO SESSION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9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SENT OFF TO CLASS-X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10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MSAT WINNERS- 8 STUDENTS SECURED RANKS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14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SPECIAL ASSEMBLY DEDICATED TO  CLASS-X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14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SCIENCE FAIR CONDUCTED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17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Td VACCINE FOR CLASS-V &amp; IX ARRANGED BY KAVANUR PHC- 25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21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MSAT  ASSEMBLY- 35 DIST STUDENTS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25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PTMA - GENERAL BODY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26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STAFF TOUR TO WAYNAD- 29 STAFF PARTICIPATED</w:t>
            </w:r>
          </w:p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28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PRINCIPAL ATTENDED ME HELP FOUNDATION(MENTAL HEALTH EDUCATION) TRAINING @ MANJERI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r w:rsidRPr="00770E20">
              <w:t>MARCH</w:t>
            </w:r>
          </w:p>
        </w:tc>
        <w:tc>
          <w:tcPr>
            <w:tcW w:w="6220" w:type="dxa"/>
            <w:noWrap/>
            <w:hideMark/>
          </w:tcPr>
          <w:p w:rsidR="00770E20" w:rsidRPr="00770E20" w:rsidRDefault="00770E20"/>
        </w:tc>
      </w:tr>
      <w:tr w:rsidR="00770E20" w:rsidRPr="00770E20" w:rsidTr="00770E20">
        <w:trPr>
          <w:trHeight w:val="6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4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UKG CONVOCATION CEREMONY----   GUEST- CHAIRMAN, SECRETARY, SALAM MASTER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>
            <w:pPr>
              <w:rPr>
                <w:b/>
                <w:bCs/>
              </w:rPr>
            </w:pP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 xml:space="preserve">9- AM-  12- 30 PM-  </w:t>
            </w:r>
          </w:p>
        </w:tc>
      </w:tr>
      <w:tr w:rsidR="00770E20" w:rsidRPr="00770E20" w:rsidTr="00770E20">
        <w:trPr>
          <w:trHeight w:val="12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14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PRINCIPAL ATTENDED   TRAINING-----Summit of School Principals on "Protecting Students 'At-Risk' - Promoting Psychological Safety in Schools" being organised by ICTRC - at The Raviz Kadavu, Calicut, Kerala.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15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LAST ASSEMBLY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16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YEARLY EXAM STARTED FOR KG CLASSES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22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LAST EXAM CLASS-X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29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 xml:space="preserve">LAST EXAM FOR KG--IX- SCHOOL </w:t>
            </w:r>
          </w:p>
        </w:tc>
      </w:tr>
      <w:tr w:rsidR="00770E20" w:rsidRPr="00770E20" w:rsidTr="00770E20">
        <w:trPr>
          <w:trHeight w:val="300"/>
        </w:trPr>
        <w:tc>
          <w:tcPr>
            <w:tcW w:w="1099" w:type="dxa"/>
            <w:noWrap/>
            <w:hideMark/>
          </w:tcPr>
          <w:p w:rsidR="00770E20" w:rsidRPr="00770E20" w:rsidRDefault="00770E20" w:rsidP="00770E20">
            <w:r w:rsidRPr="00770E20">
              <w:t>31</w:t>
            </w:r>
          </w:p>
        </w:tc>
        <w:tc>
          <w:tcPr>
            <w:tcW w:w="6220" w:type="dxa"/>
            <w:hideMark/>
          </w:tcPr>
          <w:p w:rsidR="00770E20" w:rsidRPr="00770E20" w:rsidRDefault="00770E20">
            <w:pPr>
              <w:rPr>
                <w:b/>
                <w:bCs/>
              </w:rPr>
            </w:pPr>
            <w:r w:rsidRPr="00770E20">
              <w:rPr>
                <w:b/>
                <w:bCs/>
              </w:rPr>
              <w:t>STAFF MEETING- SECRETARY HAQUE SIR ATTENDED-</w:t>
            </w:r>
          </w:p>
        </w:tc>
      </w:tr>
    </w:tbl>
    <w:p w:rsidR="00F5761A" w:rsidRDefault="00F5761A">
      <w:bookmarkStart w:id="0" w:name="_GoBack"/>
      <w:bookmarkEnd w:id="0"/>
    </w:p>
    <w:sectPr w:rsidR="00F5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72"/>
    <w:rsid w:val="00583C72"/>
    <w:rsid w:val="00770E20"/>
    <w:rsid w:val="009D1FB1"/>
    <w:rsid w:val="00F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6673A-1AAE-469D-8175-316837C5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3</cp:revision>
  <dcterms:created xsi:type="dcterms:W3CDTF">2023-06-17T06:45:00Z</dcterms:created>
  <dcterms:modified xsi:type="dcterms:W3CDTF">2023-06-17T06:45:00Z</dcterms:modified>
</cp:coreProperties>
</file>